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</w:rPr>
        <w:t>Основные жанры документации.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Документы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– это письменные тексты, имеющие юридическую (правовую) значимость. Под основными жанрами документации понимаются формы официально-делового письма, сюда относятся следующие виды документов: Автобиография может быть написана как служебный документ и как литературное произведение. В первом случае она представляет собой деловое сочинение повествовательного характера.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В тексте автобиографии указываются: фамилия, имя, отчество: время (число, месяц, год) рождения; место рождения и сведения: об образовании (где и когда учился); о прохождении службы в армии (для военнообязанных); о трудовой деятельности (где, кем и когда работал и занимаемая должность в настоящее время); об общественной работе (какую общественную работу выполнял и выполняет в настоящее время); о составе семьи.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Во втором случае в автобиографии автор может включать любые сведения о своей жизни (литературная автобиография). </w:t>
      </w: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A0E0D" w:rsidRPr="003A0E0D" w:rsidRDefault="003A0E0D" w:rsidP="003A0E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Образец деловой автобиографии</w:t>
      </w:r>
    </w:p>
    <w:p w:rsidR="003A0E0D" w:rsidRPr="003A0E0D" w:rsidRDefault="003A0E0D" w:rsidP="003A0E0D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Автобиография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Я, Исаев Марат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(Марат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), родился 1 сентября 1992 года в селе Талас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Алматинской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области. Мой отец, Исаев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Болат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работает экономистом. Моя мать, Исаева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>, - домохозяйка.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С 2000 года по 2011 год я учился в казахской средней школе №1. Был редактором школьной стенгазеты. В школе увлекался математикой, принимал участие в олимпиадах. Занимался спортом.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В 2011 году поступил 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КазНТУ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им. К.И.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Сатпаева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. В настоящее время являюсь студентом 1 курса института Информационных технологий.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                                                                                 (Подпись)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Резюме – это не анкета и не автобиография. В резюме указывается только то, что характеризует человека с наилучшей стороны. В резюме обычно включаются следующие сведения: 1) фамилия, имя, отчество; 2) домашний адрес и телефон; 3) языки, которыми владеет; 4) опыт работы; 5) образование и профессиональную подготовку; 6) умения и навыки; 7) достижения: награды. Стиль резюме более свободный, чем в служебной автобиографии, но при написании резюме нужно стремиться к лаконичному отражению конкретных </w:t>
      </w:r>
      <w:r w:rsidRPr="003A0E0D">
        <w:rPr>
          <w:rFonts w:ascii="Times New Roman" w:hAnsi="Times New Roman" w:cs="Times New Roman"/>
          <w:sz w:val="28"/>
          <w:szCs w:val="28"/>
        </w:rPr>
        <w:lastRenderedPageBreak/>
        <w:t xml:space="preserve">фактов, которые могут заинтересовать работодателя, т.е. резюме – это в какой-то мере реклама самого себя с целью получить определенное место работы.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  <w:u w:val="single"/>
        </w:rPr>
        <w:t>Образец резюме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, 7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м-н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2, кв.12; телефон: 2791628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Оспанова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Смагуловна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 w:rsidRPr="003A0E0D">
        <w:rPr>
          <w:rFonts w:ascii="Times New Roman" w:hAnsi="Times New Roman" w:cs="Times New Roman"/>
          <w:sz w:val="28"/>
          <w:szCs w:val="28"/>
        </w:rPr>
        <w:t xml:space="preserve"> Получение работы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Опыт работы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Опыта постоянной работы нет. Опыт временной работы: 2011-2012 редакция газеты «Дружные ребята»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(в каникулярное время) – ученик дизайнера, внештатный литературный сотрудник (опубликованные материалы прилагаются).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Образование</w:t>
      </w:r>
      <w:r w:rsidRPr="003A0E0D">
        <w:rPr>
          <w:rFonts w:ascii="Times New Roman" w:hAnsi="Times New Roman" w:cs="Times New Roman"/>
          <w:sz w:val="28"/>
          <w:szCs w:val="28"/>
        </w:rPr>
        <w:t xml:space="preserve"> 2012 закончила среднюю школу №27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>.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2011 г. курсы секретарей – референтов в центре «Алина»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  2010 г. обучение в Международной школе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скорочтения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3 уровня программы (имеется сертификат).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Знание языков</w:t>
      </w:r>
      <w:r w:rsidRPr="003A0E0D">
        <w:rPr>
          <w:rFonts w:ascii="Times New Roman" w:hAnsi="Times New Roman" w:cs="Times New Roman"/>
          <w:sz w:val="28"/>
          <w:szCs w:val="28"/>
        </w:rPr>
        <w:t xml:space="preserve"> Русский - в совершенстве; казахский – разговорный; немецкий – основы; английский – базовый, разговорный, посещаю курсы в AMERICAN ENGLISH LANGUAGE CENTER, 2 уровень.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Знание компьютера</w:t>
      </w:r>
      <w:r w:rsidRPr="003A0E0D">
        <w:rPr>
          <w:rFonts w:ascii="Times New Roman" w:hAnsi="Times New Roman" w:cs="Times New Roman"/>
          <w:sz w:val="28"/>
          <w:szCs w:val="28"/>
        </w:rPr>
        <w:t xml:space="preserve"> Владею программами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, COREL DROW, PHOTOSHOP.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Интересы</w:t>
      </w:r>
      <w:r w:rsidRPr="003A0E0D">
        <w:rPr>
          <w:rFonts w:ascii="Times New Roman" w:hAnsi="Times New Roman" w:cs="Times New Roman"/>
          <w:sz w:val="28"/>
          <w:szCs w:val="28"/>
        </w:rPr>
        <w:t xml:space="preserve"> Живопись, психология, горнолыжный спорт, горный туризм.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  <w:u w:val="single"/>
        </w:rPr>
        <w:t>Дополнительные сведения</w:t>
      </w:r>
      <w:r w:rsidRPr="003A0E0D">
        <w:rPr>
          <w:rFonts w:ascii="Times New Roman" w:hAnsi="Times New Roman" w:cs="Times New Roman"/>
          <w:sz w:val="28"/>
          <w:szCs w:val="28"/>
        </w:rPr>
        <w:t xml:space="preserve"> Являюсь победителем районной олимпиады 2001г. по литературе (3 место). В январе 2012г. принимала участие в республиканском семинаре «Детское время» в номинации «журналистика». Кандидат в мастера спорта по художественной гимнастике. Легко усваиваю новые знания, могу эффективно работать в сложных ситуациях. </w:t>
      </w:r>
    </w:p>
    <w:p w:rsidR="003A0E0D" w:rsidRPr="003A0E0D" w:rsidRDefault="003A0E0D" w:rsidP="003A0E0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>(Дата)                                                               (Подпись)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Заявление по форме и по содержанию могут быть самыми разнообразными, но имеют постоянные реквизиты: 1) наименование адресата – получателя (в форме дательного падежа); 2) указание на лицо, от которого исходит заявление (в форме родительного падежа); 3) наименование документа; 4) текст заявления; 5) перечень приложений; 6) дата и подпись лица, подающего заявление.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</w:t>
      </w: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</w:t>
      </w: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</w:t>
      </w:r>
      <w:r w:rsidRPr="003A0E0D">
        <w:rPr>
          <w:rFonts w:ascii="Times New Roman" w:hAnsi="Times New Roman" w:cs="Times New Roman"/>
          <w:i/>
          <w:sz w:val="28"/>
          <w:szCs w:val="28"/>
        </w:rPr>
        <w:t xml:space="preserve"> Директору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ИИиТТ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проф. Ахметову Б.С.                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Исаева М.Б., студента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группы 5В060200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Заявление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Прошу Вас предоставить мне место в общежитии Института информационных и телекоммуникационных технологий в связи с тем, что я иногородний.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>(Дата)                                                                               (Подпись)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Доверенность – это документ, дающий полномочие его предъявителю на выполнение каких-либо действий от имени доверителя. Реквизитами доверенности являются: 1) вид документа (доверенность); 2) текст с указанием лица, доверяющего (доверитель) и лица, которому выдаются доверенность (доверенный); 3) причитающаяся сумма или предмет получения; 4) дата подписания; 5) подпись доверяющего; 6) наименование должности удостоверяющего подпись; 7) дата удостоверения; 8) срок действия.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0E0D">
        <w:rPr>
          <w:rFonts w:ascii="Times New Roman" w:hAnsi="Times New Roman" w:cs="Times New Roman"/>
          <w:b/>
          <w:sz w:val="28"/>
          <w:szCs w:val="28"/>
        </w:rPr>
        <w:t xml:space="preserve">Образец  доверенности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Доверенность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Я,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Смагулов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Серик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Ильясович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студент института Информационных и телекоммуникационных технологий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КазНТУ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доверяю Кадырову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Бахтияру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Касымовичу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проживающему по адресу: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улица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Муканова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дом 100, квартира 9, паспорт: серия 4009№145676, выдан 34-м отделением полиции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г.Алматы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10 марта 2000г., получить причитающуюся мне стипендию за октябрь 2011 года в сумме 20 000 (двадцать тысяч) тенге.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                                  (Подпись)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Подпись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С.И.Смагулова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удостоверяю,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директор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ИИиТТ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Б.С Ахметов                                            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>26.10.2011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Расписка – официальный документ, удостоверяющий получение чего-либо (денег, документов, ценных вещей и т.п.). Расписка состоит из следующих </w:t>
      </w:r>
      <w:r w:rsidRPr="003A0E0D">
        <w:rPr>
          <w:rFonts w:ascii="Times New Roman" w:hAnsi="Times New Roman" w:cs="Times New Roman"/>
          <w:sz w:val="28"/>
          <w:szCs w:val="28"/>
        </w:rPr>
        <w:lastRenderedPageBreak/>
        <w:t>элементов: 1) наименование документа; 2) фамилия, имя, отчество, должность лица, дающего расписку; 3) наименование учреждения, предприятия или имени лица, от которого получено что-либо; 4) наименование полученного с указанием количества и суммы, которое имеется сначала цифрами, потом в скобках прописью; 5) подпись получателя; 6) дата составления.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Образец расписки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Расписка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r w:rsidRPr="003A0E0D">
        <w:rPr>
          <w:rFonts w:ascii="Times New Roman" w:hAnsi="Times New Roman" w:cs="Times New Roman"/>
          <w:i/>
          <w:sz w:val="28"/>
          <w:szCs w:val="28"/>
        </w:rPr>
        <w:t xml:space="preserve">Я,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Смагулов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Серик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Ильясович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студент 2 курса института Информационных и телекоммуникационных технологий, получил от лаборанта кафедры вычислительной техники аппаратуру для использования ее на практике.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                                                                           (Подпись)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 xml:space="preserve">Образец объяснительной записки             </w:t>
      </w:r>
    </w:p>
    <w:p w:rsidR="003A0E0D" w:rsidRPr="003A0E0D" w:rsidRDefault="003A0E0D" w:rsidP="003A0E0D">
      <w:pPr>
        <w:spacing w:after="0"/>
        <w:ind w:firstLine="708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Директору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ИИиТТ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проф. Ахметову    Б.С. Омаровой А.Н., </w:t>
      </w:r>
    </w:p>
    <w:p w:rsidR="003A0E0D" w:rsidRPr="003A0E0D" w:rsidRDefault="003A0E0D" w:rsidP="003A0E0D">
      <w:pPr>
        <w:spacing w:after="0"/>
        <w:ind w:firstLine="708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студентки группы 5В060200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Объяснительная записка</w:t>
      </w:r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Я,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Омарова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Нугмановна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отсутствовала на занятиях по русскому языку с 14.03.11 по 18.04.11 в связи с вынужденным отъездом к заболевшей матери в город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Тараз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. Справку о болезни матери из районной поликлиники №3 </w:t>
      </w:r>
      <w:proofErr w:type="spellStart"/>
      <w:r w:rsidRPr="003A0E0D">
        <w:rPr>
          <w:rFonts w:ascii="Times New Roman" w:hAnsi="Times New Roman" w:cs="Times New Roman"/>
          <w:sz w:val="28"/>
          <w:szCs w:val="28"/>
        </w:rPr>
        <w:t>Тараза</w:t>
      </w:r>
      <w:proofErr w:type="spellEnd"/>
      <w:r w:rsidRPr="003A0E0D">
        <w:rPr>
          <w:rFonts w:ascii="Times New Roman" w:hAnsi="Times New Roman" w:cs="Times New Roman"/>
          <w:sz w:val="28"/>
          <w:szCs w:val="28"/>
        </w:rPr>
        <w:t xml:space="preserve"> прилагаю.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(Дата)                                                                                 (Подпись)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Характеристика является документом с официальной оценкой трудовой и общественной деятельности кого-нибудь. В ней преобладают элементы описания. В деловых описаниях важно точно указать и раскрыть главные характерные для данного лица, предмета, явления, особенности, свойства, признаки, качества, которые следует расположить в определенной последовательности по степени их важности. Такое описание дает возможность быстро составить более точное и правильное представление о том или ином предмете, лице, явлении. Структура деловой характеристики такова: 1) указание вида документа; 2) заголовок (чья характеристика, кому дается); 3) изложение </w:t>
      </w:r>
      <w:r w:rsidRPr="003A0E0D">
        <w:rPr>
          <w:rFonts w:ascii="Times New Roman" w:hAnsi="Times New Roman" w:cs="Times New Roman"/>
          <w:sz w:val="28"/>
          <w:szCs w:val="28"/>
        </w:rPr>
        <w:lastRenderedPageBreak/>
        <w:t xml:space="preserve">основных сведений о работнике; 4) мнение администрации о деловых качествах работника; 5) дата составления характеристики; 6) подписи членов администрации, дающих характеристику; 7) печать.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E0D">
        <w:rPr>
          <w:rFonts w:ascii="Times New Roman" w:hAnsi="Times New Roman" w:cs="Times New Roman"/>
          <w:sz w:val="28"/>
          <w:szCs w:val="28"/>
        </w:rPr>
        <w:t xml:space="preserve">Образец деловой характеристики </w:t>
      </w:r>
    </w:p>
    <w:p w:rsidR="003A0E0D" w:rsidRPr="003A0E0D" w:rsidRDefault="003A0E0D" w:rsidP="003A0E0D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A0E0D">
        <w:rPr>
          <w:rFonts w:ascii="Times New Roman" w:hAnsi="Times New Roman" w:cs="Times New Roman"/>
          <w:b/>
          <w:i/>
          <w:sz w:val="28"/>
          <w:szCs w:val="28"/>
        </w:rPr>
        <w:t>Характеристика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 студента 2 курса института Информационных и телекоммуникационных технологий Кадырова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Ермека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Оспановича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, 1991 г. рождения, казаха.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Кадыров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Ермек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Оспанович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является студентом 2-го курса института Информационных и телекоммуникационных технологий. За время учебы зарекомендовал себя с хорошей стороны. Кадыров Е. отличается трудолюбием, любознательностью, вдумчивостью, большой силой воли, выдержкой. Серьезно относится к учебным занятиям и общественным поручениям, проявляет склонности к научной деятельности, является старостой группы. Принимает активное участие в общественной жизни института. 85 Кадыров Е. – хороший товарищ, пользуется уважением сокурсников.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3A0E0D">
        <w:rPr>
          <w:rFonts w:ascii="Times New Roman" w:hAnsi="Times New Roman" w:cs="Times New Roman"/>
          <w:i/>
          <w:sz w:val="28"/>
          <w:szCs w:val="28"/>
        </w:rPr>
        <w:t>Эдвайзер</w:t>
      </w:r>
      <w:proofErr w:type="spellEnd"/>
      <w:r w:rsidRPr="003A0E0D">
        <w:rPr>
          <w:rFonts w:ascii="Times New Roman" w:hAnsi="Times New Roman" w:cs="Times New Roman"/>
          <w:i/>
          <w:sz w:val="28"/>
          <w:szCs w:val="28"/>
        </w:rPr>
        <w:t xml:space="preserve"> группы, ст. преп. </w:t>
      </w:r>
    </w:p>
    <w:p w:rsidR="003A0E0D" w:rsidRPr="003A0E0D" w:rsidRDefault="003A0E0D" w:rsidP="003A0E0D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0E0D">
        <w:rPr>
          <w:rFonts w:ascii="Times New Roman" w:hAnsi="Times New Roman" w:cs="Times New Roman"/>
          <w:i/>
          <w:sz w:val="28"/>
          <w:szCs w:val="28"/>
        </w:rPr>
        <w:t xml:space="preserve">(Дата) (печать)                                                                                                                                    (подпись) </w:t>
      </w:r>
    </w:p>
    <w:p w:rsidR="00991BB0" w:rsidRPr="003A0E0D" w:rsidRDefault="00991BB0">
      <w:pPr>
        <w:rPr>
          <w:rFonts w:ascii="Times New Roman" w:hAnsi="Times New Roman" w:cs="Times New Roman"/>
          <w:sz w:val="28"/>
          <w:szCs w:val="28"/>
        </w:rPr>
      </w:pPr>
    </w:p>
    <w:sectPr w:rsidR="00991BB0" w:rsidRPr="003A0E0D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A0E0D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52DF"/>
    <w:rsid w:val="00080AD2"/>
    <w:rsid w:val="00081083"/>
    <w:rsid w:val="000810B6"/>
    <w:rsid w:val="00082852"/>
    <w:rsid w:val="0008397B"/>
    <w:rsid w:val="00083F79"/>
    <w:rsid w:val="00086C19"/>
    <w:rsid w:val="0008713C"/>
    <w:rsid w:val="00087867"/>
    <w:rsid w:val="0009230A"/>
    <w:rsid w:val="00096FDB"/>
    <w:rsid w:val="00097B1B"/>
    <w:rsid w:val="000A0235"/>
    <w:rsid w:val="000A119A"/>
    <w:rsid w:val="000A1E9C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316A"/>
    <w:rsid w:val="0011494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30E8"/>
    <w:rsid w:val="002169C7"/>
    <w:rsid w:val="002231C9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788D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1C4"/>
    <w:rsid w:val="00324CBB"/>
    <w:rsid w:val="00325EA8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E0D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98C"/>
    <w:rsid w:val="00531A32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D94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1222"/>
    <w:rsid w:val="00862B50"/>
    <w:rsid w:val="00864998"/>
    <w:rsid w:val="008657F1"/>
    <w:rsid w:val="0086585E"/>
    <w:rsid w:val="008679AF"/>
    <w:rsid w:val="00870247"/>
    <w:rsid w:val="008731A3"/>
    <w:rsid w:val="00873206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2ED4"/>
    <w:rsid w:val="008F3CC2"/>
    <w:rsid w:val="008F3D2E"/>
    <w:rsid w:val="008F44FC"/>
    <w:rsid w:val="008F4C09"/>
    <w:rsid w:val="008F5EDB"/>
    <w:rsid w:val="008F6A3C"/>
    <w:rsid w:val="008F6B63"/>
    <w:rsid w:val="008F7FF0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2AAA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5A3A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3344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E0D"/>
    <w:pPr>
      <w:spacing w:before="0"/>
    </w:pPr>
    <w:rPr>
      <w:rFonts w:eastAsiaTheme="minorEastAsia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rFonts w:eastAsiaTheme="minorHAnsi"/>
      <w:b/>
      <w:bCs/>
      <w:caps/>
      <w:color w:val="FFFFFF" w:themeColor="background1"/>
      <w:spacing w:val="15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rFonts w:eastAsiaTheme="minorHAnsi"/>
      <w:caps/>
      <w:spacing w:val="15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rFonts w:eastAsiaTheme="minorHAnsi"/>
      <w:caps/>
      <w:color w:val="243F60" w:themeColor="accent1" w:themeShade="7F"/>
      <w:spacing w:val="15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rFonts w:eastAsiaTheme="minorHAnsi"/>
      <w:caps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rFonts w:eastAsiaTheme="minorHAnsi"/>
      <w:i/>
      <w:caps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rFonts w:eastAsiaTheme="minorHAns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rFonts w:eastAsiaTheme="minorHAns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rFonts w:eastAsiaTheme="minorHAnsi"/>
      <w:caps/>
      <w:color w:val="595959" w:themeColor="text1" w:themeTint="A6"/>
      <w:spacing w:val="10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rFonts w:eastAsiaTheme="minorHAns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rFonts w:eastAsiaTheme="minorHAnsi"/>
      <w:i/>
      <w:iCs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rFonts w:eastAsiaTheme="minorHAnsi"/>
      <w:i/>
      <w:iCs/>
      <w:color w:val="4F81BD" w:themeColor="accent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1312</Words>
  <Characters>7483</Characters>
  <Application>Microsoft Office Word</Application>
  <DocSecurity>0</DocSecurity>
  <Lines>62</Lines>
  <Paragraphs>17</Paragraphs>
  <ScaleCrop>false</ScaleCrop>
  <Company>Grizli777</Company>
  <LinksUpToDate>false</LinksUpToDate>
  <CharactersWithSpaces>8778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2025-11-02T16:44:00Z</dcterms:created>
  <dcterms:modified xsi:type="dcterms:W3CDTF">2025-11-02T16:44:00Z</dcterms:modified>
</cp:coreProperties>
</file>